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568" w:rsidRPr="000D59D7" w:rsidRDefault="000D59D7" w:rsidP="000D59D7">
      <w:pPr>
        <w:jc w:val="center"/>
        <w:rPr>
          <w:b/>
        </w:rPr>
      </w:pPr>
      <w:r w:rsidRPr="000D59D7">
        <w:rPr>
          <w:b/>
        </w:rPr>
        <w:t>Society for European Philosophy</w:t>
      </w:r>
    </w:p>
    <w:p w:rsidR="000D59D7" w:rsidRPr="000D59D7" w:rsidRDefault="000D59D7" w:rsidP="000D59D7">
      <w:pPr>
        <w:jc w:val="center"/>
        <w:rPr>
          <w:b/>
        </w:rPr>
      </w:pPr>
      <w:r w:rsidRPr="000D59D7">
        <w:rPr>
          <w:b/>
        </w:rPr>
        <w:t>SEP-FEP 2017 Conference, University of Winchester</w:t>
      </w:r>
    </w:p>
    <w:p w:rsidR="000D59D7" w:rsidRPr="000D59D7" w:rsidRDefault="000D59D7" w:rsidP="000D59D7">
      <w:pPr>
        <w:jc w:val="center"/>
        <w:rPr>
          <w:b/>
        </w:rPr>
      </w:pPr>
      <w:r w:rsidRPr="000D59D7">
        <w:rPr>
          <w:b/>
        </w:rPr>
        <w:t>Application for Bursary</w:t>
      </w:r>
    </w:p>
    <w:p w:rsidR="000D59D7" w:rsidRDefault="000D59D7"/>
    <w:p w:rsidR="000D59D7" w:rsidRDefault="000D59D7">
      <w:r>
        <w:t>The Society for European Philosophy has a limited number of bursaries available to help cover the costs of travel and accommodation for postgraduate students and other unwaged delegates to the SEP-FEP 2017 conference at the University of Winchester.</w:t>
      </w:r>
    </w:p>
    <w:p w:rsidR="000D59D7" w:rsidRDefault="000D59D7">
      <w:r>
        <w:t xml:space="preserve">Eligibility </w:t>
      </w:r>
      <w:r w:rsidR="00EE6636">
        <w:t xml:space="preserve">and selection </w:t>
      </w:r>
      <w:r>
        <w:t>criteria:</w:t>
      </w:r>
    </w:p>
    <w:p w:rsidR="000D59D7" w:rsidRDefault="000D59D7" w:rsidP="000D59D7">
      <w:pPr>
        <w:pStyle w:val="ListParagraph"/>
        <w:numPr>
          <w:ilvl w:val="0"/>
          <w:numId w:val="1"/>
        </w:numPr>
      </w:pPr>
      <w:r>
        <w:t>Bursary applicants must be unwaged (e.g. postgraduate student, unemployed, independent scholar</w:t>
      </w:r>
      <w:r w:rsidR="00B5180E">
        <w:t xml:space="preserve"> without other source of income</w:t>
      </w:r>
      <w:r>
        <w:t>)</w:t>
      </w:r>
    </w:p>
    <w:p w:rsidR="000D59D7" w:rsidRDefault="000D59D7" w:rsidP="000D59D7">
      <w:pPr>
        <w:pStyle w:val="ListParagraph"/>
        <w:numPr>
          <w:ilvl w:val="0"/>
          <w:numId w:val="1"/>
        </w:numPr>
      </w:pPr>
      <w:r>
        <w:t>Bursary applicants must have had a paper accepted for presentation at SEP-FEP 2017</w:t>
      </w:r>
    </w:p>
    <w:p w:rsidR="00EE6636" w:rsidRDefault="00EE6636" w:rsidP="000D59D7">
      <w:pPr>
        <w:pStyle w:val="ListParagraph"/>
        <w:numPr>
          <w:ilvl w:val="0"/>
          <w:numId w:val="1"/>
        </w:numPr>
      </w:pPr>
      <w:r>
        <w:t xml:space="preserve">Priority will be given to applicants who have no, or very limited, institutional or doctoral funding. You should therefore apply to your department or doctoral funder for funds </w:t>
      </w:r>
      <w:r w:rsidRPr="00EE6636">
        <w:rPr>
          <w:b/>
        </w:rPr>
        <w:t>before</w:t>
      </w:r>
      <w:r>
        <w:t xml:space="preserve"> applying for the SEP Bursary.</w:t>
      </w:r>
    </w:p>
    <w:p w:rsidR="00851CC3" w:rsidRDefault="00851CC3" w:rsidP="000D59D7">
      <w:pPr>
        <w:pStyle w:val="ListParagraph"/>
        <w:numPr>
          <w:ilvl w:val="0"/>
          <w:numId w:val="1"/>
        </w:numPr>
      </w:pPr>
      <w:r>
        <w:t xml:space="preserve">Bursaries normally take the form of a reimbursement of expenses </w:t>
      </w:r>
      <w:r w:rsidRPr="00851CC3">
        <w:rPr>
          <w:b/>
        </w:rPr>
        <w:t>after</w:t>
      </w:r>
      <w:r>
        <w:t xml:space="preserve"> the conference, following submission of receipts. If this poses a problem for you, please explain below. </w:t>
      </w:r>
    </w:p>
    <w:p w:rsidR="00EE6636" w:rsidRDefault="00EE6636" w:rsidP="00EE6636">
      <w:pPr>
        <w:pStyle w:val="PlainText"/>
      </w:pPr>
      <w:r>
        <w:t xml:space="preserve">Deadline for applications: 14 July 2017. Send this completed form to </w:t>
      </w:r>
      <w:hyperlink r:id="rId5" w:history="1">
        <w:r>
          <w:rPr>
            <w:rStyle w:val="Hyperlink"/>
          </w:rPr>
          <w:t>SEPFEP2017Bursary@gmail.com</w:t>
        </w:r>
      </w:hyperlink>
      <w:bookmarkStart w:id="0" w:name="_GoBack"/>
      <w:bookmarkEnd w:id="0"/>
    </w:p>
    <w:p w:rsidR="00EE6636" w:rsidRDefault="00EE6636" w:rsidP="00EE663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636" w:rsidTr="00166645">
        <w:tc>
          <w:tcPr>
            <w:tcW w:w="4508" w:type="dxa"/>
            <w:shd w:val="clear" w:color="auto" w:fill="F2F2F2" w:themeFill="background1" w:themeFillShade="F2"/>
          </w:tcPr>
          <w:p w:rsidR="00EE6636" w:rsidRPr="00166645" w:rsidRDefault="00EE6636" w:rsidP="00EE6636">
            <w:pPr>
              <w:rPr>
                <w:b/>
              </w:rPr>
            </w:pPr>
            <w:r w:rsidRPr="00166645">
              <w:rPr>
                <w:b/>
              </w:rPr>
              <w:t>Name</w:t>
            </w:r>
          </w:p>
        </w:tc>
        <w:tc>
          <w:tcPr>
            <w:tcW w:w="4508" w:type="dxa"/>
          </w:tcPr>
          <w:p w:rsidR="00EE6636" w:rsidRDefault="00EE6636" w:rsidP="00EE6636"/>
        </w:tc>
      </w:tr>
      <w:tr w:rsidR="00EE6636" w:rsidTr="00166645">
        <w:tc>
          <w:tcPr>
            <w:tcW w:w="4508" w:type="dxa"/>
            <w:shd w:val="clear" w:color="auto" w:fill="F2F2F2" w:themeFill="background1" w:themeFillShade="F2"/>
          </w:tcPr>
          <w:p w:rsidR="00EE6636" w:rsidRPr="00166645" w:rsidRDefault="00EE6636" w:rsidP="00EE6636">
            <w:pPr>
              <w:rPr>
                <w:b/>
              </w:rPr>
            </w:pPr>
            <w:r w:rsidRPr="00166645">
              <w:rPr>
                <w:b/>
              </w:rPr>
              <w:t>Email</w:t>
            </w:r>
          </w:p>
        </w:tc>
        <w:tc>
          <w:tcPr>
            <w:tcW w:w="4508" w:type="dxa"/>
          </w:tcPr>
          <w:p w:rsidR="00EE6636" w:rsidRDefault="00EE6636" w:rsidP="00EE6636"/>
        </w:tc>
      </w:tr>
      <w:tr w:rsidR="00EE6636" w:rsidTr="00166645">
        <w:tc>
          <w:tcPr>
            <w:tcW w:w="4508" w:type="dxa"/>
            <w:shd w:val="clear" w:color="auto" w:fill="F2F2F2" w:themeFill="background1" w:themeFillShade="F2"/>
          </w:tcPr>
          <w:p w:rsidR="00EE6636" w:rsidRPr="00166645" w:rsidRDefault="00EE6636" w:rsidP="00EE6636">
            <w:pPr>
              <w:rPr>
                <w:b/>
              </w:rPr>
            </w:pPr>
            <w:r w:rsidRPr="00166645">
              <w:rPr>
                <w:b/>
              </w:rPr>
              <w:t>Phone number</w:t>
            </w:r>
          </w:p>
        </w:tc>
        <w:tc>
          <w:tcPr>
            <w:tcW w:w="4508" w:type="dxa"/>
          </w:tcPr>
          <w:p w:rsidR="00EE6636" w:rsidRDefault="00EE6636" w:rsidP="00EE6636"/>
        </w:tc>
      </w:tr>
      <w:tr w:rsidR="00EE6636" w:rsidTr="00166645">
        <w:tc>
          <w:tcPr>
            <w:tcW w:w="4508" w:type="dxa"/>
            <w:shd w:val="clear" w:color="auto" w:fill="F2F2F2" w:themeFill="background1" w:themeFillShade="F2"/>
          </w:tcPr>
          <w:p w:rsidR="00EE6636" w:rsidRPr="00166645" w:rsidRDefault="00EE6636" w:rsidP="00EE6636">
            <w:pPr>
              <w:rPr>
                <w:b/>
              </w:rPr>
            </w:pPr>
            <w:r w:rsidRPr="00166645">
              <w:rPr>
                <w:b/>
              </w:rPr>
              <w:t xml:space="preserve">Career </w:t>
            </w:r>
            <w:r w:rsidR="00B5180E">
              <w:rPr>
                <w:b/>
              </w:rPr>
              <w:t>status</w:t>
            </w:r>
            <w:r w:rsidRPr="00166645">
              <w:rPr>
                <w:b/>
              </w:rPr>
              <w:t xml:space="preserve"> (e.g. PhD student, unemployed, independent scholar, etc.)</w:t>
            </w:r>
          </w:p>
        </w:tc>
        <w:tc>
          <w:tcPr>
            <w:tcW w:w="4508" w:type="dxa"/>
          </w:tcPr>
          <w:p w:rsidR="00EE6636" w:rsidRDefault="00EE6636" w:rsidP="00EE6636"/>
        </w:tc>
      </w:tr>
      <w:tr w:rsidR="00EE6636" w:rsidTr="00166645">
        <w:tc>
          <w:tcPr>
            <w:tcW w:w="4508" w:type="dxa"/>
            <w:shd w:val="clear" w:color="auto" w:fill="F2F2F2" w:themeFill="background1" w:themeFillShade="F2"/>
          </w:tcPr>
          <w:p w:rsidR="00EE6636" w:rsidRPr="00166645" w:rsidRDefault="00166645" w:rsidP="00EE6636">
            <w:pPr>
              <w:rPr>
                <w:b/>
              </w:rPr>
            </w:pPr>
            <w:r>
              <w:rPr>
                <w:b/>
              </w:rPr>
              <w:t>Department and u</w:t>
            </w:r>
            <w:r w:rsidR="00EE6636" w:rsidRPr="00166645">
              <w:rPr>
                <w:b/>
              </w:rPr>
              <w:t>niversity (if applicable)</w:t>
            </w:r>
          </w:p>
        </w:tc>
        <w:tc>
          <w:tcPr>
            <w:tcW w:w="4508" w:type="dxa"/>
          </w:tcPr>
          <w:p w:rsidR="00EE6636" w:rsidRDefault="00EE6636" w:rsidP="00EE6636"/>
          <w:p w:rsidR="00B5180E" w:rsidRDefault="00B5180E" w:rsidP="00EE6636"/>
        </w:tc>
      </w:tr>
      <w:tr w:rsidR="00B5180E" w:rsidTr="00166645">
        <w:tc>
          <w:tcPr>
            <w:tcW w:w="4508" w:type="dxa"/>
            <w:shd w:val="clear" w:color="auto" w:fill="F2F2F2" w:themeFill="background1" w:themeFillShade="F2"/>
          </w:tcPr>
          <w:p w:rsidR="00B5180E" w:rsidRDefault="00B5180E" w:rsidP="00EE6636">
            <w:pPr>
              <w:rPr>
                <w:b/>
              </w:rPr>
            </w:pPr>
            <w:r>
              <w:rPr>
                <w:b/>
              </w:rPr>
              <w:t>City and country from which you will be travelling to SEP-FEP 2017</w:t>
            </w:r>
          </w:p>
        </w:tc>
        <w:tc>
          <w:tcPr>
            <w:tcW w:w="4508" w:type="dxa"/>
          </w:tcPr>
          <w:p w:rsidR="00B5180E" w:rsidRDefault="00B5180E" w:rsidP="00EE6636"/>
        </w:tc>
      </w:tr>
      <w:tr w:rsidR="00166645" w:rsidTr="00166645">
        <w:tc>
          <w:tcPr>
            <w:tcW w:w="4508" w:type="dxa"/>
            <w:shd w:val="clear" w:color="auto" w:fill="F2F2F2" w:themeFill="background1" w:themeFillShade="F2"/>
          </w:tcPr>
          <w:p w:rsidR="00166645" w:rsidRPr="00166645" w:rsidRDefault="00166645" w:rsidP="00EE6636">
            <w:pPr>
              <w:rPr>
                <w:b/>
              </w:rPr>
            </w:pPr>
            <w:r w:rsidRPr="00166645">
              <w:rPr>
                <w:b/>
              </w:rPr>
              <w:t>Title of paper accepted for presentation at SEP-FEP 2017</w:t>
            </w:r>
          </w:p>
        </w:tc>
        <w:tc>
          <w:tcPr>
            <w:tcW w:w="4508" w:type="dxa"/>
          </w:tcPr>
          <w:p w:rsidR="00166645" w:rsidRDefault="00166645" w:rsidP="00EE6636"/>
        </w:tc>
      </w:tr>
      <w:tr w:rsidR="00EE6636" w:rsidTr="00166645">
        <w:tc>
          <w:tcPr>
            <w:tcW w:w="4508" w:type="dxa"/>
            <w:shd w:val="clear" w:color="auto" w:fill="F2F2F2" w:themeFill="background1" w:themeFillShade="F2"/>
          </w:tcPr>
          <w:p w:rsidR="00EE6636" w:rsidRPr="00166645" w:rsidRDefault="00EE6636" w:rsidP="00EE6636">
            <w:pPr>
              <w:rPr>
                <w:b/>
              </w:rPr>
            </w:pPr>
            <w:r w:rsidRPr="00166645">
              <w:rPr>
                <w:b/>
              </w:rPr>
              <w:t xml:space="preserve">Do you receive any funding from </w:t>
            </w:r>
            <w:proofErr w:type="spellStart"/>
            <w:r w:rsidRPr="00166645">
              <w:rPr>
                <w:b/>
              </w:rPr>
              <w:t>any body</w:t>
            </w:r>
            <w:proofErr w:type="spellEnd"/>
            <w:r w:rsidRPr="00166645">
              <w:rPr>
                <w:b/>
              </w:rPr>
              <w:t xml:space="preserve"> for your PhD studies</w:t>
            </w:r>
            <w:r w:rsidR="00166645">
              <w:rPr>
                <w:b/>
              </w:rPr>
              <w:t xml:space="preserve"> or current </w:t>
            </w:r>
            <w:r w:rsidR="00B5180E">
              <w:rPr>
                <w:b/>
              </w:rPr>
              <w:t>career position</w:t>
            </w:r>
            <w:r w:rsidRPr="00166645">
              <w:rPr>
                <w:b/>
              </w:rPr>
              <w:t>?</w:t>
            </w:r>
            <w:r w:rsidR="00166645">
              <w:rPr>
                <w:b/>
              </w:rPr>
              <w:t xml:space="preserve"> Briefly explain. (200 words max.)</w:t>
            </w:r>
          </w:p>
        </w:tc>
        <w:tc>
          <w:tcPr>
            <w:tcW w:w="4508" w:type="dxa"/>
          </w:tcPr>
          <w:p w:rsidR="00EE6636" w:rsidRDefault="00EE6636" w:rsidP="00EE6636"/>
          <w:p w:rsidR="00166645" w:rsidRDefault="00166645" w:rsidP="00EE6636"/>
          <w:p w:rsidR="00166645" w:rsidRDefault="00166645" w:rsidP="00EE6636"/>
          <w:p w:rsidR="00166645" w:rsidRDefault="00166645" w:rsidP="00EE6636"/>
          <w:p w:rsidR="00166645" w:rsidRDefault="00166645" w:rsidP="00EE6636"/>
        </w:tc>
      </w:tr>
      <w:tr w:rsidR="00166645" w:rsidTr="00166645">
        <w:tc>
          <w:tcPr>
            <w:tcW w:w="4508" w:type="dxa"/>
            <w:shd w:val="clear" w:color="auto" w:fill="F2F2F2" w:themeFill="background1" w:themeFillShade="F2"/>
          </w:tcPr>
          <w:p w:rsidR="00166645" w:rsidRDefault="00166645" w:rsidP="00EE6636">
            <w:pPr>
              <w:rPr>
                <w:b/>
              </w:rPr>
            </w:pPr>
            <w:r w:rsidRPr="00166645">
              <w:rPr>
                <w:b/>
              </w:rPr>
              <w:t>Do you have access to institutional or other funds to cover</w:t>
            </w:r>
            <w:r>
              <w:rPr>
                <w:b/>
              </w:rPr>
              <w:t xml:space="preserve"> part of</w:t>
            </w:r>
            <w:r w:rsidRPr="00166645">
              <w:rPr>
                <w:b/>
              </w:rPr>
              <w:t xml:space="preserve"> the cost of attending SEP-FEP 2017?</w:t>
            </w:r>
            <w:r>
              <w:rPr>
                <w:b/>
              </w:rPr>
              <w:t xml:space="preserve"> Briefly explain. (200 words max.)</w:t>
            </w:r>
          </w:p>
          <w:p w:rsidR="00166645" w:rsidRDefault="00166645" w:rsidP="00EE6636">
            <w:pPr>
              <w:rPr>
                <w:b/>
              </w:rPr>
            </w:pPr>
          </w:p>
          <w:p w:rsidR="00166645" w:rsidRPr="00166645" w:rsidRDefault="00166645" w:rsidP="00EE6636">
            <w:pPr>
              <w:rPr>
                <w:b/>
              </w:rPr>
            </w:pPr>
          </w:p>
        </w:tc>
        <w:tc>
          <w:tcPr>
            <w:tcW w:w="4508" w:type="dxa"/>
          </w:tcPr>
          <w:p w:rsidR="00166645" w:rsidRDefault="00166645" w:rsidP="00EE6636"/>
        </w:tc>
      </w:tr>
      <w:tr w:rsidR="00166645" w:rsidTr="00166645">
        <w:tc>
          <w:tcPr>
            <w:tcW w:w="4508" w:type="dxa"/>
            <w:shd w:val="clear" w:color="auto" w:fill="F2F2F2" w:themeFill="background1" w:themeFillShade="F2"/>
          </w:tcPr>
          <w:p w:rsidR="00166645" w:rsidRPr="00166645" w:rsidRDefault="00166645" w:rsidP="00EE6636">
            <w:pPr>
              <w:rPr>
                <w:b/>
              </w:rPr>
            </w:pPr>
            <w:r>
              <w:rPr>
                <w:b/>
              </w:rPr>
              <w:t>Briefly explain why you are applying for the bursary. (300 words max.)</w:t>
            </w:r>
          </w:p>
        </w:tc>
        <w:tc>
          <w:tcPr>
            <w:tcW w:w="4508" w:type="dxa"/>
          </w:tcPr>
          <w:p w:rsidR="00166645" w:rsidRDefault="00166645" w:rsidP="00EE6636"/>
          <w:p w:rsidR="00166645" w:rsidRDefault="00166645" w:rsidP="00EE6636"/>
          <w:p w:rsidR="00166645" w:rsidRDefault="00166645" w:rsidP="00EE6636"/>
          <w:p w:rsidR="00B5180E" w:rsidRDefault="00B5180E" w:rsidP="00EE6636"/>
          <w:p w:rsidR="00166645" w:rsidRDefault="00166645" w:rsidP="00EE6636"/>
          <w:p w:rsidR="00166645" w:rsidRDefault="00166645" w:rsidP="00EE6636"/>
        </w:tc>
      </w:tr>
    </w:tbl>
    <w:p w:rsidR="00EE6636" w:rsidRDefault="00EE6636" w:rsidP="00EE6636"/>
    <w:sectPr w:rsidR="00EE66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9737BB"/>
    <w:multiLevelType w:val="hybridMultilevel"/>
    <w:tmpl w:val="A364D1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9D7"/>
    <w:rsid w:val="000D59D7"/>
    <w:rsid w:val="00166645"/>
    <w:rsid w:val="00387568"/>
    <w:rsid w:val="00851CC3"/>
    <w:rsid w:val="00B5180E"/>
    <w:rsid w:val="00EE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942EA"/>
  <w15:chartTrackingRefBased/>
  <w15:docId w15:val="{23DE9AD0-6D9A-4FAA-B4EB-81F0459F8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59D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E6636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E663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E6636"/>
    <w:rPr>
      <w:rFonts w:ascii="Calibri" w:hAnsi="Calibri"/>
      <w:szCs w:val="21"/>
    </w:rPr>
  </w:style>
  <w:style w:type="table" w:styleId="TableGrid">
    <w:name w:val="Table Grid"/>
    <w:basedOn w:val="TableNormal"/>
    <w:uiPriority w:val="39"/>
    <w:rsid w:val="00EE6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7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PFEP2017Bursar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Lord</dc:creator>
  <cp:keywords/>
  <dc:description/>
  <cp:lastModifiedBy>Beth Lord</cp:lastModifiedBy>
  <cp:revision>4</cp:revision>
  <dcterms:created xsi:type="dcterms:W3CDTF">2017-06-13T17:57:00Z</dcterms:created>
  <dcterms:modified xsi:type="dcterms:W3CDTF">2017-06-13T18:23:00Z</dcterms:modified>
</cp:coreProperties>
</file>